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E5" w:rsidRDefault="008C61E5" w:rsidP="00440BEA">
      <w:pPr>
        <w:pStyle w:val="Header"/>
        <w:tabs>
          <w:tab w:val="clear" w:pos="468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Committee on Pre-School Special Education (CPSE) Referral</w:t>
      </w:r>
    </w:p>
    <w:bookmarkEnd w:id="0"/>
    <w:p w:rsidR="003A5B0B" w:rsidRDefault="003A5B0B" w:rsidP="00440BEA">
      <w:pPr>
        <w:pStyle w:val="Header"/>
        <w:tabs>
          <w:tab w:val="clear" w:pos="46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A5B0B" w:rsidRDefault="003A5B0B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Child’s Name:  </w:t>
      </w:r>
      <w:r w:rsidR="0097156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               _____/_____/_____</w:t>
      </w:r>
    </w:p>
    <w:p w:rsidR="003A5B0B" w:rsidRDefault="003A5B0B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Last name     </w:t>
      </w:r>
      <w:r w:rsidR="00971560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First name                                          </w:t>
      </w:r>
      <w:r w:rsidR="00971560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Date of Birth</w:t>
      </w:r>
    </w:p>
    <w:p w:rsidR="003A5B0B" w:rsidRDefault="003A5B0B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3A5B0B" w:rsidRDefault="003A5B0B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Parent’s Name:  ____________________________</w:t>
      </w:r>
      <w:r w:rsidR="00971560">
        <w:rPr>
          <w:rFonts w:ascii="Times New Roman" w:hAnsi="Times New Roman" w:cs="Times New Roman"/>
          <w:sz w:val="24"/>
          <w:szCs w:val="24"/>
        </w:rPr>
        <w:t>_____</w:t>
      </w:r>
      <w:r w:rsidR="00740FC2">
        <w:rPr>
          <w:rFonts w:ascii="Times New Roman" w:hAnsi="Times New Roman" w:cs="Times New Roman"/>
          <w:sz w:val="24"/>
          <w:szCs w:val="24"/>
        </w:rPr>
        <w:t xml:space="preserve">               ______________</w:t>
      </w:r>
      <w:r w:rsidR="00740FC2">
        <w:rPr>
          <w:rFonts w:ascii="Times New Roman" w:hAnsi="Times New Roman" w:cs="Times New Roman"/>
          <w:sz w:val="24"/>
          <w:szCs w:val="24"/>
        </w:rPr>
        <w:tab/>
      </w:r>
    </w:p>
    <w:p w:rsidR="003A5B0B" w:rsidRPr="003A5B0B" w:rsidRDefault="003A5B0B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16"/>
          <w:szCs w:val="16"/>
          <w:vertAlign w:val="subscript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Last name                              </w:t>
      </w:r>
      <w:r w:rsidR="00971560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First name</w:t>
      </w:r>
      <w:r w:rsidR="00D54473">
        <w:rPr>
          <w:rFonts w:ascii="Times New Roman" w:hAnsi="Times New Roman" w:cs="Times New Roman"/>
          <w:sz w:val="16"/>
          <w:szCs w:val="16"/>
        </w:rPr>
        <w:t xml:space="preserve"> </w:t>
      </w:r>
      <w:r w:rsidR="00740FC2">
        <w:rPr>
          <w:rFonts w:ascii="Times New Roman" w:hAnsi="Times New Roman" w:cs="Times New Roman"/>
          <w:sz w:val="16"/>
          <w:szCs w:val="16"/>
        </w:rPr>
        <w:t xml:space="preserve">                                                   Gender</w:t>
      </w:r>
    </w:p>
    <w:p w:rsidR="003A5B0B" w:rsidRPr="00AD78C5" w:rsidRDefault="003A5B0B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3A5B0B" w:rsidRDefault="003A5B0B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Address:  __________________</w:t>
      </w:r>
      <w:r w:rsidR="0097156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57193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A5B0B" w:rsidRPr="003A5B0B" w:rsidRDefault="003A5B0B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16"/>
          <w:szCs w:val="16"/>
          <w:vertAlign w:val="subscript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Street Address                              </w:t>
      </w:r>
      <w:r w:rsidR="00571938">
        <w:rPr>
          <w:rFonts w:ascii="Times New Roman" w:hAnsi="Times New Roman" w:cs="Times New Roman"/>
          <w:sz w:val="16"/>
          <w:szCs w:val="16"/>
        </w:rPr>
        <w:t xml:space="preserve">     </w:t>
      </w:r>
      <w:r w:rsidR="00971560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City                        </w:t>
      </w:r>
      <w:r w:rsidR="00971560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State   </w:t>
      </w:r>
      <w:r w:rsidR="00971560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571938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Zip</w:t>
      </w:r>
    </w:p>
    <w:p w:rsidR="003A5B0B" w:rsidRPr="00AD78C5" w:rsidRDefault="003A5B0B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3A5B0B" w:rsidRDefault="003A5B0B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71938">
        <w:rPr>
          <w:rFonts w:ascii="Times New Roman" w:hAnsi="Times New Roman" w:cs="Times New Roman"/>
          <w:sz w:val="24"/>
          <w:szCs w:val="24"/>
        </w:rPr>
        <w:t>ontact Information</w:t>
      </w:r>
      <w:r>
        <w:rPr>
          <w:rFonts w:ascii="Times New Roman" w:hAnsi="Times New Roman" w:cs="Times New Roman"/>
          <w:sz w:val="24"/>
          <w:szCs w:val="24"/>
        </w:rPr>
        <w:t>:  ____________________________</w:t>
      </w:r>
      <w:r w:rsidR="0097156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        _____</w:t>
      </w:r>
      <w:r w:rsidR="0057193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57193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A5B0B" w:rsidRPr="003A5B0B" w:rsidRDefault="003A5B0B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16"/>
          <w:szCs w:val="16"/>
          <w:vertAlign w:val="subscript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571938">
        <w:rPr>
          <w:rFonts w:ascii="Times New Roman" w:hAnsi="Times New Roman" w:cs="Times New Roman"/>
          <w:sz w:val="16"/>
          <w:szCs w:val="16"/>
        </w:rPr>
        <w:t xml:space="preserve">                 Email Address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571938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971560">
        <w:rPr>
          <w:rFonts w:ascii="Times New Roman" w:hAnsi="Times New Roman" w:cs="Times New Roman"/>
          <w:sz w:val="16"/>
          <w:szCs w:val="16"/>
        </w:rPr>
        <w:t xml:space="preserve">      </w:t>
      </w:r>
      <w:r w:rsidR="00571938">
        <w:rPr>
          <w:rFonts w:ascii="Times New Roman" w:hAnsi="Times New Roman" w:cs="Times New Roman"/>
          <w:sz w:val="16"/>
          <w:szCs w:val="16"/>
        </w:rPr>
        <w:t xml:space="preserve">       Phone Number</w:t>
      </w:r>
    </w:p>
    <w:p w:rsidR="003A5B0B" w:rsidRPr="00AD78C5" w:rsidRDefault="003A5B0B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3A5B0B" w:rsidRDefault="00571938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</w:t>
      </w:r>
      <w:r w:rsidR="003A5B0B">
        <w:rPr>
          <w:rFonts w:ascii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hAnsi="Times New Roman" w:cs="Times New Roman"/>
          <w:sz w:val="24"/>
          <w:szCs w:val="24"/>
        </w:rPr>
        <w:t>N</w:t>
      </w:r>
      <w:r w:rsidR="003A5B0B">
        <w:rPr>
          <w:rFonts w:ascii="Times New Roman" w:hAnsi="Times New Roman" w:cs="Times New Roman"/>
          <w:sz w:val="24"/>
          <w:szCs w:val="24"/>
        </w:rPr>
        <w:t>ame</w:t>
      </w:r>
      <w:r>
        <w:rPr>
          <w:rFonts w:ascii="Times New Roman" w:hAnsi="Times New Roman" w:cs="Times New Roman"/>
          <w:sz w:val="24"/>
          <w:szCs w:val="24"/>
        </w:rPr>
        <w:t xml:space="preserve"> (if applicable)</w:t>
      </w:r>
      <w:r w:rsidR="003A5B0B">
        <w:rPr>
          <w:rFonts w:ascii="Times New Roman" w:hAnsi="Times New Roman" w:cs="Times New Roman"/>
          <w:sz w:val="24"/>
          <w:szCs w:val="24"/>
        </w:rPr>
        <w:t>:  ____________________________</w:t>
      </w:r>
      <w:r w:rsidR="00971560">
        <w:rPr>
          <w:rFonts w:ascii="Times New Roman" w:hAnsi="Times New Roman" w:cs="Times New Roman"/>
          <w:sz w:val="24"/>
          <w:szCs w:val="24"/>
        </w:rPr>
        <w:t>_____</w:t>
      </w:r>
    </w:p>
    <w:p w:rsidR="003A5B0B" w:rsidRPr="003A5B0B" w:rsidRDefault="003A5B0B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16"/>
          <w:szCs w:val="16"/>
          <w:vertAlign w:val="subscript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57193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571938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Last name                              </w:t>
      </w:r>
      <w:r w:rsidR="00971560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First name</w:t>
      </w:r>
    </w:p>
    <w:p w:rsidR="003A5B0B" w:rsidRPr="00BF4D45" w:rsidRDefault="003A5B0B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3A5B0B" w:rsidRPr="00BF4D45" w:rsidRDefault="003A5B0B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3A5B0B" w:rsidRDefault="00971560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Referral Source for this form</w:t>
      </w:r>
      <w:r w:rsidR="006047A4">
        <w:rPr>
          <w:rFonts w:ascii="Times New Roman" w:hAnsi="Times New Roman" w:cs="Times New Roman"/>
          <w:sz w:val="24"/>
          <w:szCs w:val="24"/>
        </w:rPr>
        <w:t xml:space="preserve">:  _____ Parent          _____ </w:t>
      </w:r>
      <w:r w:rsidR="00571938">
        <w:rPr>
          <w:rFonts w:ascii="Times New Roman" w:hAnsi="Times New Roman" w:cs="Times New Roman"/>
          <w:sz w:val="24"/>
          <w:szCs w:val="24"/>
        </w:rPr>
        <w:t>Teacher</w:t>
      </w:r>
    </w:p>
    <w:p w:rsidR="00571938" w:rsidRDefault="00571938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A4344A" w:rsidRPr="00971560" w:rsidRDefault="00A4344A" w:rsidP="00A4344A">
      <w:pPr>
        <w:pStyle w:val="Header"/>
        <w:tabs>
          <w:tab w:val="clear" w:pos="4680"/>
        </w:tabs>
        <w:rPr>
          <w:rFonts w:ascii="Times New Roman" w:hAnsi="Times New Roman" w:cs="Times New Roman"/>
        </w:rPr>
      </w:pPr>
      <w:r w:rsidRPr="00971560">
        <w:rPr>
          <w:rFonts w:ascii="Times New Roman" w:hAnsi="Times New Roman" w:cs="Times New Roman"/>
        </w:rPr>
        <w:t>*If this child is being referred by parent and teacher, please complete two forms and staple together</w:t>
      </w:r>
    </w:p>
    <w:p w:rsidR="00A4344A" w:rsidRDefault="00A4344A" w:rsidP="00971560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971560" w:rsidRPr="00571938" w:rsidRDefault="00571938" w:rsidP="00971560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solely teacher re</w:t>
      </w:r>
      <w:r w:rsidR="00A4344A">
        <w:rPr>
          <w:rFonts w:ascii="Times New Roman" w:hAnsi="Times New Roman" w:cs="Times New Roman"/>
          <w:sz w:val="24"/>
          <w:szCs w:val="24"/>
        </w:rPr>
        <w:t>ferral, provide the date parent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A4344A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notified:  _____________</w:t>
      </w:r>
      <w:r w:rsidR="00BF4D45">
        <w:rPr>
          <w:rFonts w:ascii="Times New Roman" w:hAnsi="Times New Roman" w:cs="Times New Roman"/>
          <w:sz w:val="24"/>
          <w:szCs w:val="24"/>
        </w:rPr>
        <w:t>_______</w:t>
      </w:r>
    </w:p>
    <w:p w:rsidR="003A5B0B" w:rsidRDefault="003A5B0B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71938" w:rsidRDefault="00571938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 for Referral:  ____________________________________________________________</w:t>
      </w:r>
    </w:p>
    <w:p w:rsidR="00571938" w:rsidRDefault="00571938" w:rsidP="00571938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571938" w:rsidRPr="00571938" w:rsidRDefault="00571938" w:rsidP="00571938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71938" w:rsidRDefault="00571938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B8100A" w:rsidRPr="00571938" w:rsidRDefault="00B8100A" w:rsidP="00B8100A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A5B0B" w:rsidRPr="00BF4D45" w:rsidRDefault="003A5B0B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BF4D45" w:rsidRDefault="00BF4D45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any </w:t>
      </w:r>
      <w:r w:rsidR="00302A18">
        <w:rPr>
          <w:rFonts w:ascii="Times New Roman" w:hAnsi="Times New Roman" w:cs="Times New Roman"/>
          <w:sz w:val="24"/>
          <w:szCs w:val="24"/>
        </w:rPr>
        <w:t>Early Intervention</w:t>
      </w:r>
      <w:r w:rsidR="00A4344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ervices this child </w:t>
      </w:r>
      <w:r w:rsidR="00A4344A">
        <w:rPr>
          <w:rFonts w:ascii="Times New Roman" w:hAnsi="Times New Roman" w:cs="Times New Roman"/>
          <w:sz w:val="24"/>
          <w:szCs w:val="24"/>
        </w:rPr>
        <w:t>received</w:t>
      </w:r>
      <w:r>
        <w:rPr>
          <w:rFonts w:ascii="Times New Roman" w:hAnsi="Times New Roman" w:cs="Times New Roman"/>
          <w:sz w:val="24"/>
          <w:szCs w:val="24"/>
        </w:rPr>
        <w:t>:</w:t>
      </w:r>
      <w:r w:rsidR="00A434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AD78C5">
        <w:rPr>
          <w:rFonts w:ascii="Times New Roman" w:hAnsi="Times New Roman" w:cs="Times New Roman"/>
          <w:sz w:val="24"/>
          <w:szCs w:val="24"/>
        </w:rPr>
        <w:t>__</w:t>
      </w:r>
    </w:p>
    <w:p w:rsidR="00BF4D45" w:rsidRDefault="00BF4D45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AD78C5" w:rsidRDefault="00AD78C5" w:rsidP="00AD78C5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any CPSE services this child currently receives:  _________________________</w:t>
      </w:r>
    </w:p>
    <w:p w:rsidR="00BF4D45" w:rsidRDefault="00BF4D45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A4344A" w:rsidRDefault="00A4344A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707650" w:rsidRPr="00BF4D45" w:rsidRDefault="00BF4D45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Indicate any known pre/post-natal complications for the child:  ___________________________</w:t>
      </w:r>
    </w:p>
    <w:p w:rsidR="00486C77" w:rsidRDefault="00486C77" w:rsidP="00486C77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486C77" w:rsidRPr="00571938" w:rsidRDefault="00486C77" w:rsidP="00486C77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71938" w:rsidRDefault="00571938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486C77" w:rsidRDefault="00486C77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486C77" w:rsidRDefault="00486C77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child’s general health:  ________________________________________________</w:t>
      </w:r>
    </w:p>
    <w:p w:rsidR="00486C77" w:rsidRDefault="00486C77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AD78C5" w:rsidRDefault="00BA499B" w:rsidP="00A4344A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child’s vision:  _________________________</w:t>
      </w:r>
    </w:p>
    <w:p w:rsidR="00BA499B" w:rsidRDefault="00BA499B" w:rsidP="00A4344A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BA499B" w:rsidRDefault="00BA499B" w:rsidP="00A4344A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child’s hearing:  _________________________</w:t>
      </w:r>
    </w:p>
    <w:p w:rsidR="00A4344A" w:rsidRDefault="00A4344A" w:rsidP="00A4344A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Is the child toilet-trained?  _____Yes     _____No</w:t>
      </w:r>
    </w:p>
    <w:p w:rsidR="00A4344A" w:rsidRDefault="00A4344A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486C77" w:rsidRDefault="00486C77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child taking any medications?  _____Yes     _____No     If yes, for what purpose:</w:t>
      </w:r>
    </w:p>
    <w:p w:rsidR="00486C77" w:rsidRDefault="00486C77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486C77" w:rsidRDefault="00486C77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486C77" w:rsidRDefault="00486C77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3C2DC2" w:rsidRDefault="003C2DC2" w:rsidP="003C2DC2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your experience, mark an X for each statement that describes the child:</w:t>
      </w:r>
    </w:p>
    <w:p w:rsidR="003A2249" w:rsidRDefault="003A2249" w:rsidP="003C2DC2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3C2DC2" w:rsidRDefault="00C30287" w:rsidP="003C2DC2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5"/>
      </w:tblGrid>
      <w:tr w:rsidR="003C2DC2" w:rsidTr="00DC21F6">
        <w:trPr>
          <w:trHeight w:val="360"/>
        </w:trPr>
        <w:tc>
          <w:tcPr>
            <w:tcW w:w="895" w:type="dxa"/>
          </w:tcPr>
          <w:p w:rsidR="003C2DC2" w:rsidRDefault="003C2DC2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3C2DC2" w:rsidRDefault="00293829" w:rsidP="0029382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Overly sensitive to noise</w:t>
            </w:r>
          </w:p>
        </w:tc>
      </w:tr>
      <w:tr w:rsidR="003C2DC2" w:rsidTr="00DC21F6">
        <w:trPr>
          <w:trHeight w:val="360"/>
        </w:trPr>
        <w:tc>
          <w:tcPr>
            <w:tcW w:w="895" w:type="dxa"/>
          </w:tcPr>
          <w:p w:rsidR="003C2DC2" w:rsidRDefault="003C2DC2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3C2DC2" w:rsidRDefault="00293829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Seeks noise, inappropriate noise making</w:t>
            </w:r>
          </w:p>
        </w:tc>
      </w:tr>
      <w:tr w:rsidR="00252B06" w:rsidTr="00DC21F6">
        <w:trPr>
          <w:trHeight w:val="360"/>
        </w:trPr>
        <w:tc>
          <w:tcPr>
            <w:tcW w:w="895" w:type="dxa"/>
          </w:tcPr>
          <w:p w:rsidR="00252B06" w:rsidRDefault="00252B06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252B06" w:rsidRDefault="00252B06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Enjoys watching things spin</w:t>
            </w:r>
          </w:p>
        </w:tc>
      </w:tr>
      <w:tr w:rsidR="00252B06" w:rsidTr="006A5B6C">
        <w:trPr>
          <w:trHeight w:val="360"/>
        </w:trPr>
        <w:tc>
          <w:tcPr>
            <w:tcW w:w="895" w:type="dxa"/>
          </w:tcPr>
          <w:p w:rsidR="00252B06" w:rsidRDefault="00252B06" w:rsidP="006A5B6C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252B06" w:rsidRDefault="00252B06" w:rsidP="006A5B6C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Mouths items frequently</w:t>
            </w:r>
          </w:p>
        </w:tc>
      </w:tr>
      <w:tr w:rsidR="00252B06" w:rsidTr="006A5B6C">
        <w:trPr>
          <w:trHeight w:val="360"/>
        </w:trPr>
        <w:tc>
          <w:tcPr>
            <w:tcW w:w="895" w:type="dxa"/>
          </w:tcPr>
          <w:p w:rsidR="00252B06" w:rsidRDefault="00252B06" w:rsidP="006A5B6C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252B06" w:rsidRDefault="00252B06" w:rsidP="006A5B6C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Seeks movement - spinning, bouncing, jumping</w:t>
            </w:r>
          </w:p>
        </w:tc>
      </w:tr>
      <w:tr w:rsidR="003C2DC2" w:rsidTr="00DC21F6">
        <w:trPr>
          <w:trHeight w:val="360"/>
        </w:trPr>
        <w:tc>
          <w:tcPr>
            <w:tcW w:w="895" w:type="dxa"/>
          </w:tcPr>
          <w:p w:rsidR="003C2DC2" w:rsidRDefault="003C2DC2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3C2DC2" w:rsidRDefault="00293829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difficulty sitting still, staying in seat</w:t>
            </w:r>
          </w:p>
        </w:tc>
      </w:tr>
      <w:tr w:rsidR="003C2DC2" w:rsidTr="00DC21F6">
        <w:trPr>
          <w:trHeight w:val="360"/>
        </w:trPr>
        <w:tc>
          <w:tcPr>
            <w:tcW w:w="895" w:type="dxa"/>
          </w:tcPr>
          <w:p w:rsidR="003C2DC2" w:rsidRDefault="003C2DC2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3C2DC2" w:rsidRDefault="00293829" w:rsidP="0029382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Avoids being touched</w:t>
            </w:r>
          </w:p>
        </w:tc>
      </w:tr>
      <w:tr w:rsidR="003C2DC2" w:rsidTr="00DC21F6">
        <w:trPr>
          <w:trHeight w:val="360"/>
        </w:trPr>
        <w:tc>
          <w:tcPr>
            <w:tcW w:w="895" w:type="dxa"/>
          </w:tcPr>
          <w:p w:rsidR="003C2DC2" w:rsidRDefault="003C2DC2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3C2DC2" w:rsidRDefault="00293829" w:rsidP="0029382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Avoids messy activities</w:t>
            </w:r>
          </w:p>
        </w:tc>
      </w:tr>
      <w:tr w:rsidR="00252B06" w:rsidTr="00DC21F6">
        <w:trPr>
          <w:trHeight w:val="360"/>
        </w:trPr>
        <w:tc>
          <w:tcPr>
            <w:tcW w:w="895" w:type="dxa"/>
          </w:tcPr>
          <w:p w:rsidR="00252B06" w:rsidRDefault="00252B06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252B06" w:rsidRDefault="00252B06" w:rsidP="0029382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Demonstrates rigidity in routine</w:t>
            </w:r>
          </w:p>
        </w:tc>
      </w:tr>
      <w:tr w:rsidR="00252B06" w:rsidTr="00DC21F6">
        <w:trPr>
          <w:trHeight w:val="360"/>
        </w:trPr>
        <w:tc>
          <w:tcPr>
            <w:tcW w:w="895" w:type="dxa"/>
          </w:tcPr>
          <w:p w:rsidR="00252B06" w:rsidRDefault="00252B06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252B06" w:rsidRDefault="00252B06" w:rsidP="0029382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Demonstrates repetitive behavior - turning lights on/off, zipping/unzipping, etc.</w:t>
            </w:r>
          </w:p>
        </w:tc>
      </w:tr>
      <w:tr w:rsidR="00252B06" w:rsidTr="00DC21F6">
        <w:trPr>
          <w:trHeight w:val="360"/>
        </w:trPr>
        <w:tc>
          <w:tcPr>
            <w:tcW w:w="895" w:type="dxa"/>
          </w:tcPr>
          <w:p w:rsidR="00252B06" w:rsidRDefault="00252B06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252B06" w:rsidRDefault="00252B06" w:rsidP="0029382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Unaware of when face/hands need to be cleaned</w:t>
            </w:r>
          </w:p>
        </w:tc>
      </w:tr>
    </w:tbl>
    <w:p w:rsidR="007714A1" w:rsidRDefault="007714A1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C30287" w:rsidRDefault="00C30287" w:rsidP="00C30287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Fine </w:t>
      </w:r>
      <w:r w:rsidR="003A224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5"/>
      </w:tblGrid>
      <w:tr w:rsidR="00C30287" w:rsidTr="00DC21F6">
        <w:trPr>
          <w:trHeight w:val="360"/>
        </w:trPr>
        <w:tc>
          <w:tcPr>
            <w:tcW w:w="895" w:type="dxa"/>
          </w:tcPr>
          <w:p w:rsidR="00C30287" w:rsidRDefault="00C30287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C30287" w:rsidRDefault="003A2249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u</w:t>
            </w:r>
            <w:r w:rsidR="00C30287">
              <w:rPr>
                <w:rFonts w:ascii="Times New Roman" w:hAnsi="Times New Roman" w:cs="Times New Roman"/>
                <w:sz w:val="24"/>
                <w:szCs w:val="24"/>
              </w:rPr>
              <w:t>se crayons or pencils with correct grip</w:t>
            </w:r>
          </w:p>
        </w:tc>
      </w:tr>
      <w:tr w:rsidR="00C30287" w:rsidTr="00DC21F6">
        <w:trPr>
          <w:trHeight w:val="360"/>
        </w:trPr>
        <w:tc>
          <w:tcPr>
            <w:tcW w:w="895" w:type="dxa"/>
          </w:tcPr>
          <w:p w:rsidR="00C30287" w:rsidRDefault="00C30287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C30287" w:rsidRDefault="003A2249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u</w:t>
            </w:r>
            <w:r w:rsidR="00C30287">
              <w:rPr>
                <w:rFonts w:ascii="Times New Roman" w:hAnsi="Times New Roman" w:cs="Times New Roman"/>
                <w:sz w:val="24"/>
                <w:szCs w:val="24"/>
              </w:rPr>
              <w:t>se scissors with correct grip</w:t>
            </w:r>
          </w:p>
        </w:tc>
      </w:tr>
      <w:tr w:rsidR="00252B06" w:rsidTr="00DC21F6">
        <w:trPr>
          <w:trHeight w:val="360"/>
        </w:trPr>
        <w:tc>
          <w:tcPr>
            <w:tcW w:w="895" w:type="dxa"/>
          </w:tcPr>
          <w:p w:rsidR="00252B06" w:rsidRDefault="00252B06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252B06" w:rsidRDefault="00252B06" w:rsidP="00252B0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Uses too much or too little pressure when writing</w:t>
            </w:r>
          </w:p>
        </w:tc>
      </w:tr>
      <w:tr w:rsidR="00252B06" w:rsidTr="00DC21F6">
        <w:trPr>
          <w:trHeight w:val="360"/>
        </w:trPr>
        <w:tc>
          <w:tcPr>
            <w:tcW w:w="895" w:type="dxa"/>
          </w:tcPr>
          <w:p w:rsidR="00252B06" w:rsidRDefault="00252B06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252B06" w:rsidRDefault="00252B06" w:rsidP="00252B0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not cross midline</w:t>
            </w:r>
          </w:p>
        </w:tc>
      </w:tr>
      <w:tr w:rsidR="00252B06" w:rsidTr="00DC21F6">
        <w:trPr>
          <w:trHeight w:val="360"/>
        </w:trPr>
        <w:tc>
          <w:tcPr>
            <w:tcW w:w="895" w:type="dxa"/>
          </w:tcPr>
          <w:p w:rsidR="00252B06" w:rsidRDefault="00252B06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252B06" w:rsidRDefault="00252B06" w:rsidP="00252B0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Switches hands frequently when using fine motor tools</w:t>
            </w:r>
          </w:p>
        </w:tc>
      </w:tr>
      <w:tr w:rsidR="00C30287" w:rsidTr="00DC21F6">
        <w:trPr>
          <w:trHeight w:val="360"/>
        </w:trPr>
        <w:tc>
          <w:tcPr>
            <w:tcW w:w="895" w:type="dxa"/>
          </w:tcPr>
          <w:p w:rsidR="00C30287" w:rsidRDefault="00C30287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C30287" w:rsidRDefault="003A2249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i</w:t>
            </w:r>
            <w:r w:rsidR="00252B06">
              <w:rPr>
                <w:rFonts w:ascii="Times New Roman" w:hAnsi="Times New Roman" w:cs="Times New Roman"/>
                <w:sz w:val="24"/>
                <w:szCs w:val="24"/>
              </w:rPr>
              <w:t>mitate horizontal/vertical/circular motions on paper</w:t>
            </w:r>
          </w:p>
        </w:tc>
      </w:tr>
    </w:tbl>
    <w:p w:rsidR="00C30287" w:rsidRDefault="00C30287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A4344A" w:rsidRDefault="00964FA2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Gross </w:t>
      </w:r>
      <w:r w:rsidR="003C2DC2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>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5"/>
      </w:tblGrid>
      <w:tr w:rsidR="00AD78C5" w:rsidTr="00AD78C5">
        <w:trPr>
          <w:trHeight w:val="360"/>
        </w:trPr>
        <w:tc>
          <w:tcPr>
            <w:tcW w:w="895" w:type="dxa"/>
          </w:tcPr>
          <w:p w:rsidR="00AD78C5" w:rsidRDefault="00AD78C5" w:rsidP="003A5B0B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AD78C5" w:rsidRDefault="003A2249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w</w:t>
            </w:r>
            <w:r w:rsidR="00BA499B">
              <w:rPr>
                <w:rFonts w:ascii="Times New Roman" w:hAnsi="Times New Roman" w:cs="Times New Roman"/>
                <w:sz w:val="24"/>
                <w:szCs w:val="24"/>
              </w:rPr>
              <w:t xml:space="preserve">alk safely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499B">
              <w:rPr>
                <w:rFonts w:ascii="Times New Roman" w:hAnsi="Times New Roman" w:cs="Times New Roman"/>
                <w:sz w:val="24"/>
                <w:szCs w:val="24"/>
              </w:rPr>
              <w:t xml:space="preserve"> trip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499B">
              <w:rPr>
                <w:rFonts w:ascii="Times New Roman" w:hAnsi="Times New Roman" w:cs="Times New Roman"/>
                <w:sz w:val="24"/>
                <w:szCs w:val="24"/>
              </w:rPr>
              <w:t>, fall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499B">
              <w:rPr>
                <w:rFonts w:ascii="Times New Roman" w:hAnsi="Times New Roman" w:cs="Times New Roman"/>
                <w:sz w:val="24"/>
                <w:szCs w:val="24"/>
              </w:rPr>
              <w:t>, or bump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499B">
              <w:rPr>
                <w:rFonts w:ascii="Times New Roman" w:hAnsi="Times New Roman" w:cs="Times New Roman"/>
                <w:sz w:val="24"/>
                <w:szCs w:val="24"/>
              </w:rPr>
              <w:t xml:space="preserve"> into things</w:t>
            </w:r>
          </w:p>
        </w:tc>
      </w:tr>
      <w:tr w:rsidR="00AD78C5" w:rsidTr="00AD78C5">
        <w:trPr>
          <w:trHeight w:val="360"/>
        </w:trPr>
        <w:tc>
          <w:tcPr>
            <w:tcW w:w="895" w:type="dxa"/>
          </w:tcPr>
          <w:p w:rsidR="00AD78C5" w:rsidRDefault="00AD78C5" w:rsidP="003A5B0B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AD78C5" w:rsidRDefault="003A2249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r</w:t>
            </w:r>
            <w:r w:rsidR="00083E46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="00BA499B">
              <w:rPr>
                <w:rFonts w:ascii="Times New Roman" w:hAnsi="Times New Roman" w:cs="Times New Roman"/>
                <w:sz w:val="24"/>
                <w:szCs w:val="24"/>
              </w:rPr>
              <w:t xml:space="preserve"> safely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499B">
              <w:rPr>
                <w:rFonts w:ascii="Times New Roman" w:hAnsi="Times New Roman" w:cs="Times New Roman"/>
                <w:sz w:val="24"/>
                <w:szCs w:val="24"/>
              </w:rPr>
              <w:t xml:space="preserve"> trip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499B">
              <w:rPr>
                <w:rFonts w:ascii="Times New Roman" w:hAnsi="Times New Roman" w:cs="Times New Roman"/>
                <w:sz w:val="24"/>
                <w:szCs w:val="24"/>
              </w:rPr>
              <w:t>, fall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499B">
              <w:rPr>
                <w:rFonts w:ascii="Times New Roman" w:hAnsi="Times New Roman" w:cs="Times New Roman"/>
                <w:sz w:val="24"/>
                <w:szCs w:val="24"/>
              </w:rPr>
              <w:t>, or bump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499B">
              <w:rPr>
                <w:rFonts w:ascii="Times New Roman" w:hAnsi="Times New Roman" w:cs="Times New Roman"/>
                <w:sz w:val="24"/>
                <w:szCs w:val="24"/>
              </w:rPr>
              <w:t xml:space="preserve"> into things</w:t>
            </w:r>
          </w:p>
        </w:tc>
      </w:tr>
      <w:tr w:rsidR="00AD78C5" w:rsidTr="00AD78C5">
        <w:trPr>
          <w:trHeight w:val="360"/>
        </w:trPr>
        <w:tc>
          <w:tcPr>
            <w:tcW w:w="895" w:type="dxa"/>
          </w:tcPr>
          <w:p w:rsidR="00AD78C5" w:rsidRDefault="00AD78C5" w:rsidP="003A5B0B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AD78C5" w:rsidRDefault="003A2249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j</w:t>
            </w:r>
            <w:r w:rsidR="00BA499B">
              <w:rPr>
                <w:rFonts w:ascii="Times New Roman" w:hAnsi="Times New Roman" w:cs="Times New Roman"/>
                <w:sz w:val="24"/>
                <w:szCs w:val="24"/>
              </w:rPr>
              <w:t>ump in place</w:t>
            </w:r>
          </w:p>
        </w:tc>
      </w:tr>
      <w:tr w:rsidR="00252B06" w:rsidTr="00AD78C5">
        <w:trPr>
          <w:trHeight w:val="360"/>
        </w:trPr>
        <w:tc>
          <w:tcPr>
            <w:tcW w:w="895" w:type="dxa"/>
          </w:tcPr>
          <w:p w:rsidR="00252B06" w:rsidRDefault="00252B06" w:rsidP="003A5B0B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252B06" w:rsidRDefault="00252B06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navigate stairs</w:t>
            </w:r>
          </w:p>
        </w:tc>
      </w:tr>
      <w:tr w:rsidR="00AD78C5" w:rsidTr="00AD78C5">
        <w:trPr>
          <w:trHeight w:val="360"/>
        </w:trPr>
        <w:tc>
          <w:tcPr>
            <w:tcW w:w="895" w:type="dxa"/>
          </w:tcPr>
          <w:p w:rsidR="00AD78C5" w:rsidRDefault="00AD78C5" w:rsidP="003A5B0B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AD78C5" w:rsidRDefault="003A2249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t</w:t>
            </w:r>
            <w:r w:rsidR="00555F51">
              <w:rPr>
                <w:rFonts w:ascii="Times New Roman" w:hAnsi="Times New Roman" w:cs="Times New Roman"/>
                <w:sz w:val="24"/>
                <w:szCs w:val="24"/>
              </w:rPr>
              <w:t>oss items underhand</w:t>
            </w:r>
            <w:r w:rsidR="00F2249C">
              <w:rPr>
                <w:rFonts w:ascii="Times New Roman" w:hAnsi="Times New Roman" w:cs="Times New Roman"/>
                <w:sz w:val="24"/>
                <w:szCs w:val="24"/>
              </w:rPr>
              <w:t xml:space="preserve"> towards a target</w:t>
            </w:r>
          </w:p>
        </w:tc>
      </w:tr>
      <w:tr w:rsidR="00AD78C5" w:rsidTr="00AD78C5">
        <w:trPr>
          <w:trHeight w:val="360"/>
        </w:trPr>
        <w:tc>
          <w:tcPr>
            <w:tcW w:w="895" w:type="dxa"/>
          </w:tcPr>
          <w:p w:rsidR="00AD78C5" w:rsidRDefault="00AD78C5" w:rsidP="003A5B0B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AD78C5" w:rsidRDefault="003A2249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t</w:t>
            </w:r>
            <w:r w:rsidR="00083E4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555F51">
              <w:rPr>
                <w:rFonts w:ascii="Times New Roman" w:hAnsi="Times New Roman" w:cs="Times New Roman"/>
                <w:sz w:val="24"/>
                <w:szCs w:val="24"/>
              </w:rPr>
              <w:t>row items overhand</w:t>
            </w:r>
            <w:r w:rsidR="00F2249C">
              <w:rPr>
                <w:rFonts w:ascii="Times New Roman" w:hAnsi="Times New Roman" w:cs="Times New Roman"/>
                <w:sz w:val="24"/>
                <w:szCs w:val="24"/>
              </w:rPr>
              <w:t xml:space="preserve"> towards a target</w:t>
            </w:r>
          </w:p>
        </w:tc>
      </w:tr>
    </w:tbl>
    <w:p w:rsidR="00964FA2" w:rsidRDefault="003C2DC2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Speech/Language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5"/>
      </w:tblGrid>
      <w:tr w:rsidR="00964FA2" w:rsidTr="00964FA2">
        <w:trPr>
          <w:trHeight w:val="360"/>
        </w:trPr>
        <w:tc>
          <w:tcPr>
            <w:tcW w:w="895" w:type="dxa"/>
          </w:tcPr>
          <w:p w:rsidR="00964FA2" w:rsidRDefault="00964FA2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964FA2" w:rsidRDefault="003A2249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</w:t>
            </w:r>
            <w:r w:rsidR="004D2D32">
              <w:rPr>
                <w:rFonts w:ascii="Times New Roman" w:hAnsi="Times New Roman" w:cs="Times New Roman"/>
                <w:sz w:val="24"/>
                <w:szCs w:val="24"/>
              </w:rPr>
              <w:t xml:space="preserve"> follow one- or two- step direc</w:t>
            </w:r>
            <w:r w:rsidR="00964FA2">
              <w:rPr>
                <w:rFonts w:ascii="Times New Roman" w:hAnsi="Times New Roman" w:cs="Times New Roman"/>
                <w:sz w:val="24"/>
                <w:szCs w:val="24"/>
              </w:rPr>
              <w:t>tions</w:t>
            </w:r>
          </w:p>
        </w:tc>
      </w:tr>
      <w:tr w:rsidR="00964FA2" w:rsidTr="00DC21F6">
        <w:trPr>
          <w:trHeight w:val="360"/>
        </w:trPr>
        <w:tc>
          <w:tcPr>
            <w:tcW w:w="895" w:type="dxa"/>
          </w:tcPr>
          <w:p w:rsidR="00964FA2" w:rsidRDefault="00964FA2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964FA2" w:rsidRDefault="003A2249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s</w:t>
            </w:r>
            <w:r w:rsidR="00964FA2">
              <w:rPr>
                <w:rFonts w:ascii="Times New Roman" w:hAnsi="Times New Roman" w:cs="Times New Roman"/>
                <w:sz w:val="24"/>
                <w:szCs w:val="24"/>
              </w:rPr>
              <w:t>peak in words</w:t>
            </w:r>
          </w:p>
        </w:tc>
      </w:tr>
      <w:tr w:rsidR="00964FA2" w:rsidTr="00DC21F6">
        <w:trPr>
          <w:trHeight w:val="360"/>
        </w:trPr>
        <w:tc>
          <w:tcPr>
            <w:tcW w:w="895" w:type="dxa"/>
          </w:tcPr>
          <w:p w:rsidR="00964FA2" w:rsidRDefault="00964FA2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964FA2" w:rsidRDefault="003A2249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o</w:t>
            </w:r>
            <w:r w:rsidR="00964FA2">
              <w:rPr>
                <w:rFonts w:ascii="Times New Roman" w:hAnsi="Times New Roman" w:cs="Times New Roman"/>
                <w:sz w:val="24"/>
                <w:szCs w:val="24"/>
              </w:rPr>
              <w:t>rally express his/her wants and needs</w:t>
            </w:r>
          </w:p>
        </w:tc>
      </w:tr>
      <w:tr w:rsidR="00964FA2" w:rsidTr="00DC21F6">
        <w:trPr>
          <w:trHeight w:val="360"/>
        </w:trPr>
        <w:tc>
          <w:tcPr>
            <w:tcW w:w="895" w:type="dxa"/>
          </w:tcPr>
          <w:p w:rsidR="00964FA2" w:rsidRDefault="00964FA2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964FA2" w:rsidRDefault="003A2249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s</w:t>
            </w:r>
            <w:r w:rsidR="00964FA2">
              <w:rPr>
                <w:rFonts w:ascii="Times New Roman" w:hAnsi="Times New Roman" w:cs="Times New Roman"/>
                <w:sz w:val="24"/>
                <w:szCs w:val="24"/>
              </w:rPr>
              <w:t>peak in complete sentences</w:t>
            </w:r>
          </w:p>
        </w:tc>
      </w:tr>
      <w:tr w:rsidR="00964FA2" w:rsidTr="00DC21F6">
        <w:trPr>
          <w:trHeight w:val="360"/>
        </w:trPr>
        <w:tc>
          <w:tcPr>
            <w:tcW w:w="895" w:type="dxa"/>
          </w:tcPr>
          <w:p w:rsidR="00964FA2" w:rsidRDefault="00964FA2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964FA2" w:rsidRDefault="003A2249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b</w:t>
            </w:r>
            <w:r w:rsidR="00964FA2">
              <w:rPr>
                <w:rFonts w:ascii="Times New Roman" w:hAnsi="Times New Roman" w:cs="Times New Roman"/>
                <w:sz w:val="24"/>
                <w:szCs w:val="24"/>
              </w:rPr>
              <w:t>e understood when speaking to an unfamiliar listener</w:t>
            </w:r>
          </w:p>
        </w:tc>
      </w:tr>
      <w:tr w:rsidR="00964FA2" w:rsidTr="00DC21F6">
        <w:trPr>
          <w:trHeight w:val="360"/>
        </w:trPr>
        <w:tc>
          <w:tcPr>
            <w:tcW w:w="895" w:type="dxa"/>
          </w:tcPr>
          <w:p w:rsidR="00964FA2" w:rsidRDefault="00964FA2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964FA2" w:rsidRDefault="00322865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</w:t>
            </w:r>
            <w:r w:rsidR="004D2D32">
              <w:rPr>
                <w:rFonts w:ascii="Times New Roman" w:hAnsi="Times New Roman" w:cs="Times New Roman"/>
                <w:sz w:val="24"/>
                <w:szCs w:val="24"/>
              </w:rPr>
              <w:t xml:space="preserve"> name common objects</w:t>
            </w:r>
          </w:p>
        </w:tc>
      </w:tr>
      <w:tr w:rsidR="004D2D32" w:rsidTr="00DC21F6">
        <w:trPr>
          <w:trHeight w:val="360"/>
        </w:trPr>
        <w:tc>
          <w:tcPr>
            <w:tcW w:w="895" w:type="dxa"/>
          </w:tcPr>
          <w:p w:rsidR="004D2D32" w:rsidRDefault="004D2D32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4D2D32" w:rsidRDefault="00322865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</w:t>
            </w:r>
            <w:r w:rsidR="004D2D32">
              <w:rPr>
                <w:rFonts w:ascii="Times New Roman" w:hAnsi="Times New Roman" w:cs="Times New Roman"/>
                <w:sz w:val="24"/>
                <w:szCs w:val="24"/>
              </w:rPr>
              <w:t xml:space="preserve"> use pronouns</w:t>
            </w:r>
          </w:p>
        </w:tc>
      </w:tr>
      <w:tr w:rsidR="00E04E9D" w:rsidTr="00086210">
        <w:trPr>
          <w:trHeight w:val="360"/>
        </w:trPr>
        <w:tc>
          <w:tcPr>
            <w:tcW w:w="895" w:type="dxa"/>
          </w:tcPr>
          <w:p w:rsidR="00E04E9D" w:rsidRDefault="00E04E9D" w:rsidP="00086210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E04E9D" w:rsidRDefault="00E04E9D" w:rsidP="00086210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retell a story or answer questions about the story</w:t>
            </w:r>
          </w:p>
        </w:tc>
      </w:tr>
    </w:tbl>
    <w:p w:rsidR="00964FA2" w:rsidRDefault="00964FA2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3C2DC2" w:rsidRDefault="003C2DC2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Pre-Academic/Academic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5"/>
      </w:tblGrid>
      <w:tr w:rsidR="00964FA2" w:rsidTr="00DC21F6">
        <w:trPr>
          <w:trHeight w:val="360"/>
        </w:trPr>
        <w:tc>
          <w:tcPr>
            <w:tcW w:w="895" w:type="dxa"/>
          </w:tcPr>
          <w:p w:rsidR="00964FA2" w:rsidRDefault="00964FA2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964FA2" w:rsidRDefault="003A2249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l</w:t>
            </w:r>
            <w:r w:rsidR="00964FA2">
              <w:rPr>
                <w:rFonts w:ascii="Times New Roman" w:hAnsi="Times New Roman" w:cs="Times New Roman"/>
                <w:sz w:val="24"/>
                <w:szCs w:val="24"/>
              </w:rPr>
              <w:t>isten to a story from start to finish</w:t>
            </w:r>
          </w:p>
        </w:tc>
      </w:tr>
      <w:tr w:rsidR="00964FA2" w:rsidTr="00DC21F6">
        <w:trPr>
          <w:trHeight w:val="360"/>
        </w:trPr>
        <w:tc>
          <w:tcPr>
            <w:tcW w:w="895" w:type="dxa"/>
          </w:tcPr>
          <w:p w:rsidR="00964FA2" w:rsidRDefault="00964FA2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964FA2" w:rsidRDefault="003A2249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t</w:t>
            </w:r>
            <w:r w:rsidR="00964FA2">
              <w:rPr>
                <w:rFonts w:ascii="Times New Roman" w:hAnsi="Times New Roman" w:cs="Times New Roman"/>
                <w:sz w:val="24"/>
                <w:szCs w:val="24"/>
              </w:rPr>
              <w:t>ell first and last name</w:t>
            </w:r>
          </w:p>
        </w:tc>
      </w:tr>
      <w:tr w:rsidR="00964FA2" w:rsidTr="00DC21F6">
        <w:trPr>
          <w:trHeight w:val="360"/>
        </w:trPr>
        <w:tc>
          <w:tcPr>
            <w:tcW w:w="895" w:type="dxa"/>
          </w:tcPr>
          <w:p w:rsidR="00964FA2" w:rsidRDefault="00964FA2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964FA2" w:rsidRDefault="003A2249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r</w:t>
            </w:r>
            <w:r w:rsidR="00964FA2">
              <w:rPr>
                <w:rFonts w:ascii="Times New Roman" w:hAnsi="Times New Roman" w:cs="Times New Roman"/>
                <w:sz w:val="24"/>
                <w:szCs w:val="24"/>
              </w:rPr>
              <w:t>ecognize first name</w:t>
            </w:r>
          </w:p>
        </w:tc>
      </w:tr>
      <w:tr w:rsidR="00964FA2" w:rsidTr="00DC21F6">
        <w:trPr>
          <w:trHeight w:val="360"/>
        </w:trPr>
        <w:tc>
          <w:tcPr>
            <w:tcW w:w="895" w:type="dxa"/>
          </w:tcPr>
          <w:p w:rsidR="00964FA2" w:rsidRDefault="00964FA2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964FA2" w:rsidRDefault="003A2249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r</w:t>
            </w:r>
            <w:r w:rsidR="00964FA2">
              <w:rPr>
                <w:rFonts w:ascii="Times New Roman" w:hAnsi="Times New Roman" w:cs="Times New Roman"/>
                <w:sz w:val="24"/>
                <w:szCs w:val="24"/>
              </w:rPr>
              <w:t>ecognize last name</w:t>
            </w:r>
          </w:p>
        </w:tc>
      </w:tr>
      <w:tr w:rsidR="00964FA2" w:rsidTr="00DC21F6">
        <w:trPr>
          <w:trHeight w:val="360"/>
        </w:trPr>
        <w:tc>
          <w:tcPr>
            <w:tcW w:w="895" w:type="dxa"/>
          </w:tcPr>
          <w:p w:rsidR="00964FA2" w:rsidRDefault="00964FA2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964FA2" w:rsidRDefault="003A2249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w</w:t>
            </w:r>
            <w:r w:rsidR="00964FA2">
              <w:rPr>
                <w:rFonts w:ascii="Times New Roman" w:hAnsi="Times New Roman" w:cs="Times New Roman"/>
                <w:sz w:val="24"/>
                <w:szCs w:val="24"/>
              </w:rPr>
              <w:t>rite letters or numbers</w:t>
            </w:r>
          </w:p>
        </w:tc>
      </w:tr>
      <w:tr w:rsidR="00964FA2" w:rsidTr="00DC21F6">
        <w:trPr>
          <w:trHeight w:val="360"/>
        </w:trPr>
        <w:tc>
          <w:tcPr>
            <w:tcW w:w="895" w:type="dxa"/>
          </w:tcPr>
          <w:p w:rsidR="00964FA2" w:rsidRDefault="00964FA2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964FA2" w:rsidRDefault="003A2249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w</w:t>
            </w:r>
            <w:r w:rsidR="00964FA2">
              <w:rPr>
                <w:rFonts w:ascii="Times New Roman" w:hAnsi="Times New Roman" w:cs="Times New Roman"/>
                <w:sz w:val="24"/>
                <w:szCs w:val="24"/>
              </w:rPr>
              <w:t>rite first name</w:t>
            </w:r>
          </w:p>
        </w:tc>
      </w:tr>
      <w:tr w:rsidR="00964FA2" w:rsidTr="00DC21F6">
        <w:trPr>
          <w:trHeight w:val="360"/>
        </w:trPr>
        <w:tc>
          <w:tcPr>
            <w:tcW w:w="895" w:type="dxa"/>
          </w:tcPr>
          <w:p w:rsidR="00964FA2" w:rsidRDefault="00964FA2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964FA2" w:rsidRDefault="003A2249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i</w:t>
            </w:r>
            <w:r w:rsidR="00964FA2">
              <w:rPr>
                <w:rFonts w:ascii="Times New Roman" w:hAnsi="Times New Roman" w:cs="Times New Roman"/>
                <w:sz w:val="24"/>
                <w:szCs w:val="24"/>
              </w:rPr>
              <w:t>dentify colors</w:t>
            </w:r>
          </w:p>
        </w:tc>
      </w:tr>
      <w:tr w:rsidR="00964FA2" w:rsidTr="00DC21F6">
        <w:trPr>
          <w:trHeight w:val="360"/>
        </w:trPr>
        <w:tc>
          <w:tcPr>
            <w:tcW w:w="895" w:type="dxa"/>
          </w:tcPr>
          <w:p w:rsidR="00964FA2" w:rsidRDefault="00964FA2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964FA2" w:rsidRDefault="003A2249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i</w:t>
            </w:r>
            <w:r w:rsidR="00964FA2">
              <w:rPr>
                <w:rFonts w:ascii="Times New Roman" w:hAnsi="Times New Roman" w:cs="Times New Roman"/>
                <w:sz w:val="24"/>
                <w:szCs w:val="24"/>
              </w:rPr>
              <w:t>dentify shapes (circle, square, triangle, rectangle)</w:t>
            </w:r>
          </w:p>
        </w:tc>
      </w:tr>
      <w:tr w:rsidR="00964FA2" w:rsidTr="00DC21F6">
        <w:trPr>
          <w:trHeight w:val="360"/>
        </w:trPr>
        <w:tc>
          <w:tcPr>
            <w:tcW w:w="895" w:type="dxa"/>
          </w:tcPr>
          <w:p w:rsidR="00964FA2" w:rsidRDefault="00964FA2" w:rsidP="00DC21F6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964FA2" w:rsidRDefault="003A2249" w:rsidP="003A2249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i</w:t>
            </w:r>
            <w:r w:rsidR="00964FA2">
              <w:rPr>
                <w:rFonts w:ascii="Times New Roman" w:hAnsi="Times New Roman" w:cs="Times New Roman"/>
                <w:sz w:val="24"/>
                <w:szCs w:val="24"/>
              </w:rPr>
              <w:t>dentify numbers to 10</w:t>
            </w:r>
          </w:p>
        </w:tc>
      </w:tr>
    </w:tbl>
    <w:p w:rsidR="00964FA2" w:rsidRDefault="00964FA2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EB4AA1" w:rsidRDefault="00E04E9D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Behavioral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5"/>
      </w:tblGrid>
      <w:tr w:rsidR="00EB4AA1" w:rsidTr="00EB4AA1">
        <w:trPr>
          <w:trHeight w:val="360"/>
        </w:trPr>
        <w:tc>
          <w:tcPr>
            <w:tcW w:w="895" w:type="dxa"/>
          </w:tcPr>
          <w:p w:rsidR="00EB4AA1" w:rsidRDefault="00EB4AA1" w:rsidP="003A5B0B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EB4AA1" w:rsidRDefault="00294880" w:rsidP="003A5B0B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Exhibits frequent crying</w:t>
            </w:r>
          </w:p>
        </w:tc>
      </w:tr>
      <w:tr w:rsidR="00EB4AA1" w:rsidTr="00EB4AA1">
        <w:trPr>
          <w:trHeight w:val="360"/>
        </w:trPr>
        <w:tc>
          <w:tcPr>
            <w:tcW w:w="895" w:type="dxa"/>
          </w:tcPr>
          <w:p w:rsidR="00EB4AA1" w:rsidRDefault="00EB4AA1" w:rsidP="003A5B0B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EB4AA1" w:rsidRDefault="00294880" w:rsidP="003A5B0B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Exhibits frequent tantrums</w:t>
            </w:r>
          </w:p>
        </w:tc>
      </w:tr>
      <w:tr w:rsidR="00EB4AA1" w:rsidTr="00EB4AA1">
        <w:trPr>
          <w:trHeight w:val="360"/>
        </w:trPr>
        <w:tc>
          <w:tcPr>
            <w:tcW w:w="895" w:type="dxa"/>
          </w:tcPr>
          <w:p w:rsidR="00EB4AA1" w:rsidRDefault="00EB4AA1" w:rsidP="003A5B0B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EB4AA1" w:rsidRDefault="00294880" w:rsidP="003A5B0B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Exhibits destructiveness</w:t>
            </w:r>
            <w:r w:rsidR="00302A18">
              <w:rPr>
                <w:rFonts w:ascii="Times New Roman" w:hAnsi="Times New Roman" w:cs="Times New Roman"/>
                <w:sz w:val="24"/>
                <w:szCs w:val="24"/>
              </w:rPr>
              <w:t xml:space="preserve"> (breaks things out of frustration and/or anger)</w:t>
            </w:r>
          </w:p>
        </w:tc>
      </w:tr>
      <w:tr w:rsidR="00EB4AA1" w:rsidTr="00EB4AA1">
        <w:trPr>
          <w:trHeight w:val="360"/>
        </w:trPr>
        <w:tc>
          <w:tcPr>
            <w:tcW w:w="895" w:type="dxa"/>
          </w:tcPr>
          <w:p w:rsidR="00EB4AA1" w:rsidRDefault="00EB4AA1" w:rsidP="003A5B0B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EB4AA1" w:rsidRDefault="00294880" w:rsidP="003A5B0B">
            <w:pPr>
              <w:pStyle w:val="Header"/>
              <w:tabs>
                <w:tab w:val="clea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Exhibits difficulty complying with adult authority</w:t>
            </w:r>
          </w:p>
        </w:tc>
      </w:tr>
    </w:tbl>
    <w:p w:rsidR="00EB4AA1" w:rsidRDefault="00EB4AA1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3416CC" w:rsidRDefault="00294880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reasons indicated on this referral from, I believe this child requires an evaluation</w:t>
      </w:r>
      <w:r w:rsidR="00302A18">
        <w:rPr>
          <w:rFonts w:ascii="Times New Roman" w:hAnsi="Times New Roman" w:cs="Times New Roman"/>
          <w:sz w:val="24"/>
          <w:szCs w:val="24"/>
        </w:rPr>
        <w:t xml:space="preserve"> to</w:t>
      </w:r>
    </w:p>
    <w:p w:rsidR="003416CC" w:rsidRDefault="003416CC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4880">
        <w:rPr>
          <w:rFonts w:ascii="Times New Roman" w:hAnsi="Times New Roman" w:cs="Times New Roman"/>
          <w:sz w:val="24"/>
          <w:szCs w:val="24"/>
        </w:rPr>
        <w:t xml:space="preserve"> determine the existence of a disability and eligi</w:t>
      </w:r>
      <w:r w:rsidR="00621E16">
        <w:rPr>
          <w:rFonts w:ascii="Times New Roman" w:hAnsi="Times New Roman" w:cs="Times New Roman"/>
          <w:sz w:val="24"/>
          <w:szCs w:val="24"/>
        </w:rPr>
        <w:t>bili</w:t>
      </w:r>
      <w:r>
        <w:rPr>
          <w:rFonts w:ascii="Times New Roman" w:hAnsi="Times New Roman" w:cs="Times New Roman"/>
          <w:sz w:val="24"/>
          <w:szCs w:val="24"/>
        </w:rPr>
        <w:t>ty to receive CPSE services, or</w:t>
      </w:r>
    </w:p>
    <w:p w:rsidR="005C192C" w:rsidRDefault="003416CC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1E16">
        <w:rPr>
          <w:rFonts w:ascii="Times New Roman" w:hAnsi="Times New Roman" w:cs="Times New Roman"/>
          <w:sz w:val="24"/>
          <w:szCs w:val="24"/>
        </w:rPr>
        <w:t>investigate the need for further services for a child who is already classified.</w:t>
      </w:r>
    </w:p>
    <w:p w:rsidR="00A4344A" w:rsidRDefault="00A4344A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</w:p>
    <w:p w:rsidR="003A5B0B" w:rsidRDefault="003A5B0B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D6770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        _____</w:t>
      </w:r>
      <w:r w:rsidR="00D6770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D6770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D67703">
        <w:rPr>
          <w:rFonts w:ascii="Times New Roman" w:hAnsi="Times New Roman" w:cs="Times New Roman"/>
          <w:sz w:val="24"/>
          <w:szCs w:val="24"/>
        </w:rPr>
        <w:t>_____________</w:t>
      </w:r>
    </w:p>
    <w:p w:rsidR="003A5B0B" w:rsidRPr="003A5B0B" w:rsidRDefault="00D67703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16"/>
          <w:szCs w:val="16"/>
          <w:vertAlign w:val="subscript"/>
        </w:rPr>
      </w:pPr>
      <w:r>
        <w:rPr>
          <w:rFonts w:ascii="Times New Roman" w:hAnsi="Times New Roman" w:cs="Times New Roman"/>
          <w:sz w:val="16"/>
          <w:szCs w:val="16"/>
        </w:rPr>
        <w:t>Print name of referring person                                                         Title/Relationship to child</w:t>
      </w:r>
    </w:p>
    <w:p w:rsidR="003A5B0B" w:rsidRDefault="003A5B0B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D67703" w:rsidRDefault="003A5B0B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D6770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770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D6770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D6770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07650" w:rsidRPr="00621E16" w:rsidRDefault="00D67703" w:rsidP="003A5B0B">
      <w:pPr>
        <w:pStyle w:val="Header"/>
        <w:tabs>
          <w:tab w:val="clea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Signature of referring person                          </w:t>
      </w:r>
      <w:r w:rsidR="003A5B0B">
        <w:rPr>
          <w:rFonts w:ascii="Times New Roman" w:hAnsi="Times New Roman" w:cs="Times New Roman"/>
          <w:sz w:val="16"/>
          <w:szCs w:val="16"/>
        </w:rPr>
        <w:t xml:space="preserve">                                 Date</w:t>
      </w:r>
    </w:p>
    <w:sectPr w:rsidR="00707650" w:rsidRPr="00621E1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300" w:rsidRDefault="00E93300" w:rsidP="008C61E5">
      <w:pPr>
        <w:spacing w:after="0" w:line="240" w:lineRule="auto"/>
      </w:pPr>
      <w:r>
        <w:separator/>
      </w:r>
    </w:p>
  </w:endnote>
  <w:endnote w:type="continuationSeparator" w:id="0">
    <w:p w:rsidR="00E93300" w:rsidRDefault="00E93300" w:rsidP="008C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300" w:rsidRDefault="00E93300" w:rsidP="008C61E5">
      <w:pPr>
        <w:spacing w:after="0" w:line="240" w:lineRule="auto"/>
      </w:pPr>
      <w:r>
        <w:separator/>
      </w:r>
    </w:p>
  </w:footnote>
  <w:footnote w:type="continuationSeparator" w:id="0">
    <w:p w:rsidR="00E93300" w:rsidRDefault="00E93300" w:rsidP="008C6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BEA" w:rsidRDefault="00440BEA" w:rsidP="00440BEA">
    <w:pPr>
      <w:pStyle w:val="Header"/>
      <w:tabs>
        <w:tab w:val="clear" w:pos="4680"/>
      </w:tabs>
      <w:jc w:val="center"/>
      <w:rPr>
        <w:rFonts w:ascii="Times New Roman" w:hAnsi="Times New Roman" w:cs="Times New Roman"/>
        <w:b/>
        <w:sz w:val="36"/>
        <w:szCs w:val="36"/>
      </w:rPr>
    </w:pPr>
    <w:r w:rsidRPr="008C61E5">
      <w:rPr>
        <w:noProof/>
      </w:rPr>
      <w:drawing>
        <wp:inline distT="0" distB="0" distL="0" distR="0" wp14:anchorId="328135E2" wp14:editId="21FCF07A">
          <wp:extent cx="1000125" cy="666750"/>
          <wp:effectExtent l="0" t="0" r="9525" b="0"/>
          <wp:docPr id="1" name="Picture 1" descr="C:\Users\dwillenborg\Documents\JE eagle emblem p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willenborg\Documents\JE eagle emblem p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395" cy="67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sz w:val="40"/>
        <w:szCs w:val="40"/>
      </w:rPr>
      <w:t xml:space="preserve">     </w:t>
    </w:r>
    <w:r w:rsidRPr="008C61E5">
      <w:rPr>
        <w:rFonts w:ascii="Times New Roman" w:hAnsi="Times New Roman" w:cs="Times New Roman"/>
        <w:b/>
        <w:sz w:val="40"/>
        <w:szCs w:val="40"/>
      </w:rPr>
      <w:t>Jordan-Elbridge Central School District</w:t>
    </w:r>
  </w:p>
  <w:p w:rsidR="00440BEA" w:rsidRDefault="00440BEA" w:rsidP="00440BE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137C"/>
    <w:multiLevelType w:val="hybridMultilevel"/>
    <w:tmpl w:val="944CB24A"/>
    <w:lvl w:ilvl="0" w:tplc="5EBA72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3E89"/>
    <w:multiLevelType w:val="hybridMultilevel"/>
    <w:tmpl w:val="4A3E9B8C"/>
    <w:lvl w:ilvl="0" w:tplc="8A4851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E5"/>
    <w:rsid w:val="00030FCB"/>
    <w:rsid w:val="00083E46"/>
    <w:rsid w:val="00147430"/>
    <w:rsid w:val="00252B06"/>
    <w:rsid w:val="00293829"/>
    <w:rsid w:val="00294880"/>
    <w:rsid w:val="00302A18"/>
    <w:rsid w:val="00321FCD"/>
    <w:rsid w:val="00322865"/>
    <w:rsid w:val="003416CC"/>
    <w:rsid w:val="003A2249"/>
    <w:rsid w:val="003A5B0B"/>
    <w:rsid w:val="003C2DC2"/>
    <w:rsid w:val="00440BEA"/>
    <w:rsid w:val="00453F0C"/>
    <w:rsid w:val="00486C77"/>
    <w:rsid w:val="004D2D32"/>
    <w:rsid w:val="00545CC3"/>
    <w:rsid w:val="00555F51"/>
    <w:rsid w:val="00571938"/>
    <w:rsid w:val="005C192C"/>
    <w:rsid w:val="005D2E02"/>
    <w:rsid w:val="00600BDF"/>
    <w:rsid w:val="006047A4"/>
    <w:rsid w:val="006063D7"/>
    <w:rsid w:val="00621E16"/>
    <w:rsid w:val="00653DD1"/>
    <w:rsid w:val="00707650"/>
    <w:rsid w:val="0072414B"/>
    <w:rsid w:val="00740FC2"/>
    <w:rsid w:val="0074360D"/>
    <w:rsid w:val="007714A1"/>
    <w:rsid w:val="00864A27"/>
    <w:rsid w:val="0088597F"/>
    <w:rsid w:val="008C61E5"/>
    <w:rsid w:val="009359BF"/>
    <w:rsid w:val="00964FA2"/>
    <w:rsid w:val="00971560"/>
    <w:rsid w:val="00A4344A"/>
    <w:rsid w:val="00AD78C5"/>
    <w:rsid w:val="00B04C01"/>
    <w:rsid w:val="00B8100A"/>
    <w:rsid w:val="00BA499B"/>
    <w:rsid w:val="00BA52A2"/>
    <w:rsid w:val="00BF4D45"/>
    <w:rsid w:val="00C30287"/>
    <w:rsid w:val="00CD5690"/>
    <w:rsid w:val="00D54473"/>
    <w:rsid w:val="00D67703"/>
    <w:rsid w:val="00DB0030"/>
    <w:rsid w:val="00E01DC0"/>
    <w:rsid w:val="00E04E9D"/>
    <w:rsid w:val="00E416ED"/>
    <w:rsid w:val="00E93300"/>
    <w:rsid w:val="00EA3758"/>
    <w:rsid w:val="00EB4AA1"/>
    <w:rsid w:val="00EC004E"/>
    <w:rsid w:val="00F2249C"/>
    <w:rsid w:val="00FB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DF9F6"/>
  <w15:chartTrackingRefBased/>
  <w15:docId w15:val="{60E2046B-A34D-4EE6-85C3-0CBE87E7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1E5"/>
  </w:style>
  <w:style w:type="paragraph" w:styleId="Footer">
    <w:name w:val="footer"/>
    <w:basedOn w:val="Normal"/>
    <w:link w:val="FooterChar"/>
    <w:uiPriority w:val="99"/>
    <w:unhideWhenUsed/>
    <w:rsid w:val="008C6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1E5"/>
  </w:style>
  <w:style w:type="table" w:styleId="TableGrid">
    <w:name w:val="Table Grid"/>
    <w:basedOn w:val="TableNormal"/>
    <w:uiPriority w:val="39"/>
    <w:rsid w:val="00AD7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Jordan-Elbridge Central School District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Willenborg</dc:creator>
  <cp:keywords/>
  <dc:description/>
  <cp:lastModifiedBy>Dawn Willenborg</cp:lastModifiedBy>
  <cp:revision>19</cp:revision>
  <dcterms:created xsi:type="dcterms:W3CDTF">2020-11-23T17:45:00Z</dcterms:created>
  <dcterms:modified xsi:type="dcterms:W3CDTF">2024-03-28T15:08:00Z</dcterms:modified>
</cp:coreProperties>
</file>