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C0" w:rsidRDefault="00152EB9">
      <w:r>
        <w:tab/>
      </w:r>
      <w:r>
        <w:tab/>
      </w:r>
      <w:r>
        <w:tab/>
      </w:r>
      <w:r>
        <w:tab/>
        <w:t xml:space="preserve">RESULTS OF DISTRICTS 2025 </w:t>
      </w:r>
    </w:p>
    <w:p w:rsidR="00152EB9" w:rsidRDefault="00152EB9">
      <w:r>
        <w:tab/>
      </w:r>
      <w:r>
        <w:tab/>
      </w:r>
      <w:r>
        <w:tab/>
      </w:r>
      <w:r>
        <w:tab/>
        <w:t>LEAD IN WATER TESTING</w:t>
      </w:r>
    </w:p>
    <w:p w:rsidR="00152EB9" w:rsidRDefault="00152EB9"/>
    <w:p w:rsidR="00152EB9" w:rsidRDefault="00152EB9"/>
    <w:p w:rsidR="00152EB9" w:rsidRDefault="00152EB9">
      <w:r>
        <w:t xml:space="preserve">Of the Districts 139 applicable outlets tested, 19 sampled above the action level for lead. </w:t>
      </w:r>
    </w:p>
    <w:p w:rsidR="00152EB9" w:rsidRDefault="00152EB9">
      <w:r>
        <w:t>16 were hand wash sinks that will be labeled as HAND WASH ONLY. 3 were in kitchen dish basins</w:t>
      </w:r>
    </w:p>
    <w:p w:rsidR="00152EB9" w:rsidRDefault="00152EB9">
      <w:r>
        <w:t>That will be replaced. Attached is a list of the affected fixtures and their locations.</w:t>
      </w:r>
    </w:p>
    <w:p w:rsidR="00FF68C7" w:rsidRDefault="00FF68C7"/>
    <w:p w:rsidR="00FF68C7" w:rsidRDefault="00FF68C7">
      <w:r>
        <w:tab/>
      </w:r>
      <w:r>
        <w:tab/>
        <w:t xml:space="preserve">LEAD IN WATER REMEDIATION UPDATE UP DATE 9-8-2025 </w:t>
      </w:r>
    </w:p>
    <w:p w:rsidR="00FF68C7" w:rsidRDefault="00FF68C7"/>
    <w:p w:rsidR="00FF68C7" w:rsidRDefault="00FF68C7">
      <w:r>
        <w:tab/>
      </w:r>
      <w:r>
        <w:tab/>
        <w:t>Actions taken to remediate outlets with above action level readings.</w:t>
      </w:r>
    </w:p>
    <w:p w:rsidR="00FF68C7" w:rsidRDefault="00FF68C7">
      <w:r>
        <w:tab/>
      </w:r>
      <w:r>
        <w:tab/>
        <w:t>The following outlets were labeled “Hand Wash Only”</w:t>
      </w:r>
    </w:p>
    <w:p w:rsidR="00FF68C7" w:rsidRDefault="00FF68C7">
      <w:r>
        <w:tab/>
      </w:r>
      <w:r>
        <w:tab/>
        <w:t>High School:</w:t>
      </w:r>
    </w:p>
    <w:p w:rsidR="00FF68C7" w:rsidRDefault="00FF68C7">
      <w:r>
        <w:tab/>
      </w:r>
      <w:r>
        <w:tab/>
        <w:t>HS 163A, HS 166A, HS 159A, HS 148A</w:t>
      </w:r>
    </w:p>
    <w:p w:rsidR="00FF68C7" w:rsidRDefault="00FF68C7">
      <w:r>
        <w:tab/>
      </w:r>
      <w:r>
        <w:tab/>
        <w:t>Middle School:</w:t>
      </w:r>
    </w:p>
    <w:p w:rsidR="00FF68C7" w:rsidRDefault="00FF68C7">
      <w:r>
        <w:tab/>
      </w:r>
      <w:r>
        <w:tab/>
        <w:t>MS 105A, MS 105B, MS 112A, MS 125A, MS 169A, MS 162E</w:t>
      </w:r>
    </w:p>
    <w:p w:rsidR="00FF68C7" w:rsidRDefault="00FF68C7">
      <w:r>
        <w:tab/>
      </w:r>
      <w:r>
        <w:tab/>
        <w:t>Elbridge Elementary:</w:t>
      </w:r>
    </w:p>
    <w:p w:rsidR="00FF68C7" w:rsidRDefault="00FF68C7">
      <w:r>
        <w:tab/>
      </w:r>
      <w:r>
        <w:tab/>
        <w:t>EE 302B, EE 300B, EE 219A, EE 214A, EE 215A, EE 208A</w:t>
      </w:r>
    </w:p>
    <w:p w:rsidR="00234A32" w:rsidRDefault="00234A32">
      <w:r>
        <w:tab/>
      </w:r>
      <w:r>
        <w:tab/>
        <w:t>The following outlets were replaced and retested (Test results attached):</w:t>
      </w:r>
      <w:bookmarkStart w:id="0" w:name="_GoBack"/>
      <w:bookmarkEnd w:id="0"/>
    </w:p>
    <w:p w:rsidR="00234A32" w:rsidRDefault="00234A32">
      <w:r>
        <w:tab/>
      </w:r>
      <w:r>
        <w:tab/>
        <w:t>MS 125C, EE133B, EE 133C</w:t>
      </w:r>
    </w:p>
    <w:p w:rsidR="00234A32" w:rsidRDefault="00234A32">
      <w:r>
        <w:tab/>
      </w:r>
      <w:r>
        <w:tab/>
      </w:r>
    </w:p>
    <w:p w:rsidR="00FF68C7" w:rsidRDefault="00FF68C7">
      <w:r>
        <w:tab/>
      </w:r>
      <w:r>
        <w:tab/>
      </w:r>
    </w:p>
    <w:sectPr w:rsidR="00FF6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B9"/>
    <w:rsid w:val="00152EB9"/>
    <w:rsid w:val="00234A32"/>
    <w:rsid w:val="00FF24C0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64010"/>
  <w15:chartTrackingRefBased/>
  <w15:docId w15:val="{28FB791E-0D3D-4A62-824C-398EA51D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Jordan-Elbridge Central School District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Poullott</dc:creator>
  <cp:keywords/>
  <dc:description/>
  <cp:lastModifiedBy>Dan Poullott</cp:lastModifiedBy>
  <cp:revision>2</cp:revision>
  <dcterms:created xsi:type="dcterms:W3CDTF">2025-07-17T11:16:00Z</dcterms:created>
  <dcterms:modified xsi:type="dcterms:W3CDTF">2025-09-08T17:44:00Z</dcterms:modified>
</cp:coreProperties>
</file>